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BA5F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483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6EB48AD3" wp14:editId="1F3EB6AB">
            <wp:extent cx="586740" cy="698500"/>
            <wp:effectExtent l="0" t="0" r="0" b="0"/>
            <wp:docPr id="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D6A2A8" w14:textId="77777777" w:rsidR="00FE40A0" w:rsidRPr="00FE40A0" w:rsidRDefault="00FE40A0" w:rsidP="00FE40A0">
      <w:pPr>
        <w:jc w:val="center"/>
        <w:rPr>
          <w:b/>
          <w:bCs/>
        </w:rPr>
      </w:pPr>
      <w:r w:rsidRPr="00FE40A0">
        <w:rPr>
          <w:b/>
          <w:bCs/>
        </w:rPr>
        <w:t>UNIVERSIDADE FEDERAL DE SANTA CATARINA</w:t>
      </w:r>
    </w:p>
    <w:p w14:paraId="0E2AE033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4"/>
        <w:ind w:left="436" w:right="194"/>
        <w:jc w:val="center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CENTRO SOCIOECONÔMICO - CSE</w:t>
      </w:r>
    </w:p>
    <w:p w14:paraId="1DE7BDDA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14"/>
        <w:ind w:left="436" w:right="191"/>
        <w:jc w:val="center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PROGRAMA DE PÓS-GRADUAÇÃO EM CONTABILIDADE - PPGC</w:t>
      </w:r>
    </w:p>
    <w:p w14:paraId="5E6B05F2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11"/>
        <w:ind w:left="4376" w:right="4130" w:hanging="1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htpp://</w:t>
      </w:r>
      <w:hyperlink r:id="rId8">
        <w:r>
          <w:rPr>
            <w:rFonts w:ascii="Arial Narrow" w:eastAsia="Arial Narrow" w:hAnsi="Arial Narrow" w:cs="Arial Narrow"/>
            <w:color w:val="000000"/>
          </w:rPr>
          <w:t>www.ppgc.ufsc.br</w:t>
        </w:r>
      </w:hyperlink>
      <w:r>
        <w:rPr>
          <w:rFonts w:ascii="Arial Narrow" w:eastAsia="Arial Narrow" w:hAnsi="Arial Narrow" w:cs="Arial Narrow"/>
          <w:color w:val="000000"/>
        </w:rPr>
        <w:t xml:space="preserve"> Telefone: (48) 3721-6608</w:t>
      </w:r>
    </w:p>
    <w:p w14:paraId="4AD00621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436" w:right="195"/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e-mail: </w:t>
      </w:r>
      <w:r w:rsidRPr="00B433C4">
        <w:rPr>
          <w:rFonts w:ascii="Arial Narrow" w:eastAsia="Arial Narrow" w:hAnsi="Arial Narrow" w:cs="Arial Narrow"/>
          <w:color w:val="000000"/>
        </w:rPr>
        <w:t>ppgc@contato.ufsc.br</w:t>
      </w:r>
    </w:p>
    <w:p w14:paraId="29880B70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Arial Narrow" w:eastAsia="Arial Narrow" w:hAnsi="Arial Narrow" w:cs="Arial Narrow"/>
          <w:color w:val="000000"/>
        </w:rPr>
      </w:pPr>
    </w:p>
    <w:p w14:paraId="632B8D4B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436" w:right="196"/>
        <w:jc w:val="center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4b – Mapa de Pontuação do </w:t>
      </w:r>
      <w:r>
        <w:rPr>
          <w:b/>
          <w:i/>
          <w:color w:val="000000"/>
          <w:sz w:val="24"/>
          <w:szCs w:val="24"/>
        </w:rPr>
        <w:t>Curriculum Vitae</w:t>
      </w:r>
    </w:p>
    <w:p w14:paraId="18D86CA3" w14:textId="77777777" w:rsidR="00FE40A0" w:rsidRPr="00717E67" w:rsidRDefault="00FE40A0" w:rsidP="00FE40A0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14:paraId="41CC5C64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8570"/>
          <w:tab w:val="left" w:pos="10270"/>
        </w:tabs>
        <w:ind w:left="572" w:right="2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Tendo realizado minha inscrição no Edital de Seleção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Ingresso em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>._</w:t>
      </w:r>
      <w:proofErr w:type="gramEnd"/>
      <w:r>
        <w:rPr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 xml:space="preserve">indicar ano e trimestre) para uma das vagas no curso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(Mestrado ou Doutorado), declaro estar ciente dos aspectos que serão pontuados na a</w:t>
      </w:r>
      <w:r>
        <w:rPr>
          <w:b/>
          <w:color w:val="000000"/>
          <w:sz w:val="24"/>
          <w:szCs w:val="24"/>
        </w:rPr>
        <w:t xml:space="preserve">nálise do </w:t>
      </w:r>
      <w:r>
        <w:rPr>
          <w:b/>
          <w:i/>
          <w:color w:val="000000"/>
          <w:sz w:val="24"/>
          <w:szCs w:val="24"/>
        </w:rPr>
        <w:t>Curriculum Vitae</w:t>
      </w:r>
      <w:r>
        <w:rPr>
          <w:color w:val="000000"/>
          <w:sz w:val="24"/>
          <w:szCs w:val="24"/>
        </w:rPr>
        <w:t>, conforme instruções do Anexo 4a.</w:t>
      </w:r>
    </w:p>
    <w:p w14:paraId="5801447D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color w:val="000000"/>
          <w:sz w:val="24"/>
          <w:szCs w:val="24"/>
        </w:rPr>
      </w:pPr>
    </w:p>
    <w:p w14:paraId="43AD5949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10217"/>
        </w:tabs>
        <w:ind w:left="57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Nome completo do candidato: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C47123E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248" w:after="6"/>
        <w:ind w:left="572" w:right="271"/>
        <w:rPr>
          <w:b/>
          <w:color w:val="000000"/>
        </w:rPr>
      </w:pPr>
      <w:r>
        <w:rPr>
          <w:b/>
          <w:color w:val="000000"/>
        </w:rPr>
        <w:t>PRODUÇÃO: Artigos científicos completos publicados em periódicos, a partir de janeiro de 2021</w:t>
      </w:r>
    </w:p>
    <w:tbl>
      <w:tblPr>
        <w:tblW w:w="9748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2252"/>
        <w:gridCol w:w="1031"/>
        <w:gridCol w:w="1237"/>
        <w:gridCol w:w="993"/>
        <w:gridCol w:w="3260"/>
        <w:gridCol w:w="975"/>
      </w:tblGrid>
      <w:tr w:rsidR="00FE40A0" w14:paraId="11D2CE3B" w14:textId="77777777" w:rsidTr="00856DD3">
        <w:trPr>
          <w:trHeight w:val="46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D4B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do periódico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B55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3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ISSN do</w:t>
            </w:r>
          </w:p>
          <w:p w14:paraId="6BBCC4D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5" w:lineRule="auto"/>
              <w:ind w:left="10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periódico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FCF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Mês/ano da</w:t>
            </w:r>
          </w:p>
          <w:p w14:paraId="766E8AC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5" w:lineRule="auto"/>
              <w:ind w:left="14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publicação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648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6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Estrato</w:t>
            </w:r>
          </w:p>
          <w:p w14:paraId="744FDC9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5" w:lineRule="auto"/>
              <w:ind w:left="13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Qualis 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69D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Título do artigo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D2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8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</w:t>
            </w:r>
          </w:p>
          <w:p w14:paraId="59F11C2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5" w:lineRule="auto"/>
              <w:ind w:left="11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obtidos *</w:t>
            </w:r>
          </w:p>
        </w:tc>
      </w:tr>
      <w:tr w:rsidR="00FE40A0" w14:paraId="73923971" w14:textId="77777777" w:rsidTr="00856DD3">
        <w:trPr>
          <w:trHeight w:val="25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65C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73E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8BB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57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9AA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996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29691938" w14:textId="77777777" w:rsidTr="00856DD3">
        <w:trPr>
          <w:trHeight w:val="25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9E4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2DB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498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928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917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00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075088DB" w14:textId="77777777" w:rsidTr="00856DD3">
        <w:trPr>
          <w:trHeight w:val="25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BE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04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706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FD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864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219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487F9C66" w14:textId="77777777" w:rsidTr="00856DD3">
        <w:trPr>
          <w:trHeight w:val="254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FBB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AA9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608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4C8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565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BF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195F04BC" w14:textId="77777777" w:rsidTr="00856DD3">
        <w:trPr>
          <w:trHeight w:val="2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CB1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5F7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F74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33B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72D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56C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20CB9640" w14:textId="77777777" w:rsidTr="00856DD3">
        <w:trPr>
          <w:trHeight w:val="251"/>
        </w:trPr>
        <w:tc>
          <w:tcPr>
            <w:tcW w:w="8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5E1C" w14:textId="0389958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9"/>
              </w:tabs>
              <w:spacing w:line="232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 w:rsidR="00685B6D">
              <w:rPr>
                <w:color w:val="000000"/>
              </w:rPr>
              <w:t xml:space="preserve">     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2C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D4FCA73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4" w:line="244" w:lineRule="auto"/>
        <w:ind w:left="572" w:right="3279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* Conforme Classificações de Periódicos Quadriênio 2017-2020 do Qualis/Capes</w:t>
      </w: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. OBS 1: Inserir linhas conforme necessidade.</w:t>
      </w:r>
    </w:p>
    <w:p w14:paraId="39167645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2: Pontos obtidos referem-se à pontuação do quadro que consta no Anexo 4a do Edital.</w:t>
      </w:r>
    </w:p>
    <w:p w14:paraId="2DC3FC66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</w:p>
    <w:p w14:paraId="52B6ABE5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after="5"/>
        <w:ind w:left="572" w:right="271"/>
        <w:rPr>
          <w:b/>
          <w:color w:val="000000"/>
        </w:rPr>
      </w:pPr>
      <w:r>
        <w:rPr>
          <w:b/>
          <w:color w:val="000000"/>
        </w:rPr>
        <w:t xml:space="preserve">PRODUÇÃO: Trabalhos científicos completos publicados em eventos científicos, a partir de janeiro de 2021 (máximo de 5 trabalhos, exclusivamente os listados </w:t>
      </w:r>
      <w:proofErr w:type="spellStart"/>
      <w:r>
        <w:rPr>
          <w:b/>
          <w:color w:val="000000"/>
        </w:rPr>
        <w:t>neste</w:t>
      </w:r>
      <w:proofErr w:type="spellEnd"/>
      <w:r>
        <w:rPr>
          <w:b/>
          <w:color w:val="000000"/>
        </w:rPr>
        <w:t xml:space="preserve"> anexo).</w:t>
      </w:r>
    </w:p>
    <w:tbl>
      <w:tblPr>
        <w:tblW w:w="9748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3001"/>
        <w:gridCol w:w="1378"/>
        <w:gridCol w:w="4252"/>
        <w:gridCol w:w="1117"/>
      </w:tblGrid>
      <w:tr w:rsidR="00FE40A0" w14:paraId="4D9796C0" w14:textId="77777777" w:rsidTr="00685B6D">
        <w:trPr>
          <w:trHeight w:val="458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5E0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640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89" w:right="177" w:firstLine="1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Ano da publicação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05F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Título do artigo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3E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74" w:right="154" w:firstLine="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1C867D85" w14:textId="77777777" w:rsidTr="00685B6D">
        <w:trPr>
          <w:trHeight w:val="253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66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2C4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128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BF7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10151966" w14:textId="77777777" w:rsidTr="00685B6D">
        <w:trPr>
          <w:trHeight w:val="25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14C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2E3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E8C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946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52CBC130" w14:textId="77777777" w:rsidTr="00685B6D">
        <w:trPr>
          <w:trHeight w:val="25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19C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91D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38A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49A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6B7A4088" w14:textId="77777777" w:rsidTr="00685B6D">
        <w:trPr>
          <w:trHeight w:val="25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398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1FB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BA7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8B9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3B25DCB0" w14:textId="77777777" w:rsidTr="00685B6D">
        <w:trPr>
          <w:trHeight w:val="25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7F3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4AB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C08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769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13938780" w14:textId="77777777" w:rsidTr="00685B6D">
        <w:trPr>
          <w:trHeight w:val="253"/>
        </w:trPr>
        <w:tc>
          <w:tcPr>
            <w:tcW w:w="8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2C5F" w14:textId="0E8B9521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9"/>
              </w:tabs>
              <w:spacing w:line="234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 w:rsidR="00685B6D">
              <w:rPr>
                <w:color w:val="000000"/>
              </w:rPr>
              <w:t xml:space="preserve">   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099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DC20255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6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trabalhos até o limite estabelecido no quadro do Anexo 4a.</w:t>
      </w:r>
    </w:p>
    <w:p w14:paraId="36E03FA3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2: Pontos obtidos referem-se ao limite de trabalhos estabelecido no quadro e pontos da listagem do Anexo 4a do Edital.</w:t>
      </w:r>
    </w:p>
    <w:p w14:paraId="53F61200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</w:p>
    <w:p w14:paraId="221D7646" w14:textId="77777777" w:rsidR="00FE40A0" w:rsidRDefault="00FE40A0" w:rsidP="00717E67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567" w:right="91"/>
        <w:jc w:val="both"/>
        <w:rPr>
          <w:color w:val="000000"/>
        </w:rPr>
      </w:pPr>
      <w:r w:rsidRPr="00E67290">
        <w:rPr>
          <w:b/>
          <w:color w:val="000000"/>
        </w:rPr>
        <w:t>PRODUÇÃO: Trabalhos científicos completos publicados em eventos científicos, a partir de janeiro de 202</w:t>
      </w:r>
      <w:r>
        <w:rPr>
          <w:b/>
          <w:color w:val="000000"/>
        </w:rPr>
        <w:t>1</w:t>
      </w:r>
      <w:r w:rsidRPr="00E67290">
        <w:rPr>
          <w:b/>
          <w:color w:val="000000"/>
        </w:rPr>
        <w:t xml:space="preserve"> (máximo de 5 trabalhos, </w:t>
      </w:r>
      <w:r w:rsidRPr="00E67290">
        <w:rPr>
          <w:b/>
          <w:bCs/>
          <w:color w:val="000000"/>
        </w:rPr>
        <w:t xml:space="preserve">não listados </w:t>
      </w:r>
      <w:proofErr w:type="spellStart"/>
      <w:r w:rsidRPr="00E67290">
        <w:rPr>
          <w:b/>
          <w:bCs/>
          <w:color w:val="000000"/>
        </w:rPr>
        <w:t>neste</w:t>
      </w:r>
      <w:proofErr w:type="spellEnd"/>
      <w:r w:rsidRPr="00E67290">
        <w:rPr>
          <w:b/>
          <w:bCs/>
          <w:color w:val="000000"/>
        </w:rPr>
        <w:t xml:space="preserve"> Anexo, 1 ponto cada)</w:t>
      </w:r>
    </w:p>
    <w:tbl>
      <w:tblPr>
        <w:tblW w:w="9748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3001"/>
        <w:gridCol w:w="1378"/>
        <w:gridCol w:w="4110"/>
        <w:gridCol w:w="1259"/>
      </w:tblGrid>
      <w:tr w:rsidR="00FE40A0" w14:paraId="0D4F51C7" w14:textId="77777777" w:rsidTr="00685B6D">
        <w:trPr>
          <w:trHeight w:val="458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20F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6CC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89" w:right="177" w:firstLine="13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Ano da publicação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38A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Título do artigo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472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74" w:right="154" w:firstLine="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5340E1B0" w14:textId="77777777" w:rsidTr="00685B6D">
        <w:trPr>
          <w:trHeight w:val="253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006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9B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2A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E65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657D7F3A" w14:textId="77777777" w:rsidTr="00685B6D">
        <w:trPr>
          <w:trHeight w:val="25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25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99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D2A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E97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78728BC7" w14:textId="77777777" w:rsidTr="00685B6D">
        <w:trPr>
          <w:trHeight w:val="25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DB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1A0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64B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C3F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735C6FF5" w14:textId="77777777" w:rsidTr="00685B6D">
        <w:trPr>
          <w:trHeight w:val="25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6F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B4A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F2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8D3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4CA36BDF" w14:textId="77777777" w:rsidTr="00685B6D">
        <w:trPr>
          <w:trHeight w:val="254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FE3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79B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62D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203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4461B9F3" w14:textId="77777777" w:rsidTr="00685B6D">
        <w:trPr>
          <w:trHeight w:val="253"/>
        </w:trPr>
        <w:tc>
          <w:tcPr>
            <w:tcW w:w="8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2E31" w14:textId="474E7366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9"/>
              </w:tabs>
              <w:spacing w:line="234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 w:rsidR="00685B6D">
              <w:rPr>
                <w:color w:val="000000"/>
              </w:rPr>
              <w:t xml:space="preserve">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E20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4277AD7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6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trabalhos até o limite estabelecido no quadro do Anexo 4a.</w:t>
      </w:r>
    </w:p>
    <w:p w14:paraId="29A0799A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2: Pontos obtidos referem-se ao limite de trabalhos estabelecido no quadro e pontos da listagem do Anexo 4a do Edital.</w:t>
      </w:r>
    </w:p>
    <w:p w14:paraId="0C65C737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after="3"/>
        <w:ind w:left="572" w:right="271"/>
        <w:rPr>
          <w:b/>
          <w:color w:val="000000"/>
        </w:rPr>
      </w:pPr>
    </w:p>
    <w:p w14:paraId="37983A49" w14:textId="77777777" w:rsidR="00FE40A0" w:rsidRDefault="00FE40A0" w:rsidP="00FE40A0">
      <w:pPr>
        <w:ind w:left="567"/>
        <w:rPr>
          <w:b/>
          <w:color w:val="000000"/>
        </w:rPr>
      </w:pPr>
      <w:r>
        <w:rPr>
          <w:b/>
          <w:color w:val="000000"/>
        </w:rPr>
        <w:t>EXPERIÊNCIA: Experiência docente em curso de graduação: 1,0 ponto por semestre (máximo de 4 semestres)</w:t>
      </w:r>
    </w:p>
    <w:tbl>
      <w:tblPr>
        <w:tblW w:w="9750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3812"/>
        <w:gridCol w:w="1701"/>
        <w:gridCol w:w="1559"/>
        <w:gridCol w:w="1559"/>
        <w:gridCol w:w="1119"/>
      </w:tblGrid>
      <w:tr w:rsidR="00FE40A0" w14:paraId="253D07E4" w14:textId="77777777" w:rsidTr="00F17B00">
        <w:trPr>
          <w:trHeight w:val="68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C9E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10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da universidade / faculdade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66E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48" w:right="137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início do vínculo</w:t>
            </w:r>
          </w:p>
          <w:p w14:paraId="4C2BBC0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3" w:lineRule="auto"/>
              <w:ind w:left="66" w:right="5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(DD/MM/AAAA)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578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66" w:right="5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término do vínculo</w:t>
            </w:r>
          </w:p>
          <w:p w14:paraId="3AA2450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3" w:lineRule="auto"/>
              <w:ind w:left="66" w:right="59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(DD/MM/AAAA)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3B3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25" w:right="108" w:firstLine="8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 semestres de</w:t>
            </w:r>
          </w:p>
          <w:p w14:paraId="5ACEA73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3" w:lineRule="auto"/>
              <w:ind w:left="32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atuação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79F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69" w:right="155" w:firstLine="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2FD14097" w14:textId="77777777" w:rsidTr="00F17B00">
        <w:trPr>
          <w:trHeight w:val="25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7A8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C94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F3F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48D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081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5A901757" w14:textId="77777777" w:rsidTr="00F17B00">
        <w:trPr>
          <w:trHeight w:val="254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A4A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F65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0C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D58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E16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7FBE67E8" w14:textId="77777777" w:rsidTr="00F17B00">
        <w:trPr>
          <w:trHeight w:val="25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62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7FC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91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C8B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CEC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40B48B9A" w14:textId="77777777" w:rsidTr="00F17B00">
        <w:trPr>
          <w:trHeight w:val="254"/>
        </w:trPr>
        <w:tc>
          <w:tcPr>
            <w:tcW w:w="8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284A" w14:textId="401F1F6F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1"/>
              </w:tabs>
              <w:spacing w:line="234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 w:rsidR="00F17B00">
              <w:rPr>
                <w:color w:val="000000"/>
              </w:rPr>
              <w:t xml:space="preserve">   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863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95C5F72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linhas conforme necessidade.</w:t>
      </w:r>
    </w:p>
    <w:p w14:paraId="17C683B7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 w:right="2936"/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 xml:space="preserve">OBS 2: Pontos obtidos referem-se à pontuação do quadro que consta no Anexo 4a do Edital. OBS 3: </w:t>
      </w: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Não incluir estágio docência</w:t>
      </w:r>
    </w:p>
    <w:p w14:paraId="35B7BB27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 w:right="2936"/>
        <w:rPr>
          <w:b/>
          <w:color w:val="000000"/>
        </w:rPr>
      </w:pPr>
    </w:p>
    <w:p w14:paraId="64939F6E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 w:right="2936"/>
        <w:rPr>
          <w:b/>
          <w:color w:val="000000"/>
        </w:rPr>
      </w:pPr>
      <w:r>
        <w:rPr>
          <w:b/>
          <w:color w:val="000000"/>
        </w:rPr>
        <w:t>EXPERIÊNCIA: Experiência profissional na área da contabilidade: 0,5 ponto por semestre (máximo de 4 semestres)</w:t>
      </w:r>
    </w:p>
    <w:tbl>
      <w:tblPr>
        <w:tblW w:w="9749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2292"/>
        <w:gridCol w:w="1661"/>
        <w:gridCol w:w="1560"/>
        <w:gridCol w:w="1559"/>
        <w:gridCol w:w="1559"/>
        <w:gridCol w:w="1118"/>
      </w:tblGrid>
      <w:tr w:rsidR="00FE40A0" w14:paraId="0EFEED9B" w14:textId="77777777" w:rsidTr="00A84702">
        <w:trPr>
          <w:trHeight w:val="68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E1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10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da organização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C1BD" w14:textId="77777777" w:rsidR="00FE40A0" w:rsidRDefault="00FE40A0" w:rsidP="00A84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Cargo/função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5C6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37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início da atuação</w:t>
            </w:r>
          </w:p>
          <w:p w14:paraId="68B0E49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66" w:right="5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(DD/MM/AAAA)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FED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 w:right="5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término da atuação</w:t>
            </w:r>
          </w:p>
          <w:p w14:paraId="16659E3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66" w:right="59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(DD/MM/AAAA)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D12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117" w:firstLine="8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 semestres de</w:t>
            </w:r>
          </w:p>
          <w:p w14:paraId="76CFDCE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33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atuação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5CA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140" w:firstLine="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070EDABF" w14:textId="77777777" w:rsidTr="00A84702">
        <w:trPr>
          <w:trHeight w:val="25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12D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E9D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E1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D62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A3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ED0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6D95E2D4" w14:textId="77777777" w:rsidTr="00A84702">
        <w:trPr>
          <w:trHeight w:val="253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838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264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955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D84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DA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4D0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7D94714F" w14:textId="77777777" w:rsidTr="00A84702">
        <w:trPr>
          <w:trHeight w:val="251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BE5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51C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91D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CED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02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D3B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43BC4E7E" w14:textId="77777777" w:rsidTr="00A84702">
        <w:trPr>
          <w:trHeight w:val="254"/>
        </w:trPr>
        <w:tc>
          <w:tcPr>
            <w:tcW w:w="8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EA7F" w14:textId="18D34C4A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1"/>
              </w:tabs>
              <w:spacing w:line="234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 w:rsidR="00A84702">
              <w:rPr>
                <w:color w:val="000000"/>
              </w:rPr>
              <w:t xml:space="preserve">   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DB4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A1C22D9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linhas conforme necessidade.</w:t>
      </w:r>
    </w:p>
    <w:p w14:paraId="1471A7F7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2: Pontos obtidos referem-se à pontuação do quadro que consta no Anexo 4a do Edital.</w:t>
      </w:r>
    </w:p>
    <w:p w14:paraId="67456CFE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227" w:after="5"/>
        <w:ind w:left="572" w:right="271"/>
        <w:rPr>
          <w:b/>
          <w:color w:val="000000"/>
        </w:rPr>
      </w:pPr>
      <w:r>
        <w:rPr>
          <w:b/>
          <w:color w:val="000000"/>
        </w:rPr>
        <w:t>EXPERIÊNCIA: Estágio profissional supervisionado na área da contabilidade: 0,25 ponto por semestre (máximo de 4 semestres)</w:t>
      </w:r>
    </w:p>
    <w:tbl>
      <w:tblPr>
        <w:tblW w:w="9749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2394"/>
        <w:gridCol w:w="1418"/>
        <w:gridCol w:w="1559"/>
        <w:gridCol w:w="1701"/>
        <w:gridCol w:w="1559"/>
        <w:gridCol w:w="1118"/>
      </w:tblGrid>
      <w:tr w:rsidR="00FE40A0" w14:paraId="19CF5F8A" w14:textId="77777777" w:rsidTr="00EB7E78">
        <w:trPr>
          <w:trHeight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4A4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10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da organização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59BD" w14:textId="77777777" w:rsidR="00FE40A0" w:rsidRDefault="00FE40A0" w:rsidP="00EB7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Setor/Atividade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ABE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04" w:hanging="9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início</w:t>
            </w:r>
          </w:p>
          <w:p w14:paraId="6E18D40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6" w:firstLine="16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 atuação (DD/MM/AAAA)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B85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6" w:right="58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término</w:t>
            </w:r>
          </w:p>
          <w:p w14:paraId="102C7FC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4" w:right="125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 atuação (DD/MM/AAAA)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034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35" w:firstLine="8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</w:t>
            </w:r>
          </w:p>
          <w:p w14:paraId="7E3F9CE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34" w:right="113" w:hanging="20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semestres de atuação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C81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140" w:firstLine="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05DE7C13" w14:textId="77777777" w:rsidTr="00EB7E78">
        <w:trPr>
          <w:trHeight w:val="2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F46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8B0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7E4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AD6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8E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4EA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28F5BAF5" w14:textId="77777777" w:rsidTr="00EB7E78">
        <w:trPr>
          <w:trHeight w:val="25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98F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1E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1D2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7F1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77D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5A0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2A1D469C" w14:textId="77777777" w:rsidTr="00EB7E78">
        <w:trPr>
          <w:trHeight w:val="25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03B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9FD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B7E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858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F0C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B10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7CB0CBC5" w14:textId="77777777" w:rsidTr="00EB7E78">
        <w:trPr>
          <w:trHeight w:val="253"/>
        </w:trPr>
        <w:tc>
          <w:tcPr>
            <w:tcW w:w="8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A0F2" w14:textId="1EC0C7C2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21"/>
              </w:tabs>
              <w:spacing w:line="234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 w:rsidR="00646D5E">
              <w:rPr>
                <w:color w:val="000000"/>
              </w:rPr>
              <w:t xml:space="preserve">   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85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58639AE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linhas conforme necessidade.</w:t>
      </w:r>
    </w:p>
    <w:p w14:paraId="295F9E75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 w:right="2936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 xml:space="preserve">OBS 2: Pontos obtidos referem-se à pontuação do quadro que consta no Anexo 4a do Edital. OBS 3: </w:t>
      </w:r>
      <w:r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>Não incluir estágio docência</w:t>
      </w: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.</w:t>
      </w:r>
    </w:p>
    <w:p w14:paraId="544EA49A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228" w:after="3"/>
        <w:ind w:left="572" w:right="271"/>
        <w:rPr>
          <w:b/>
          <w:color w:val="000000"/>
        </w:rPr>
      </w:pPr>
      <w:r>
        <w:rPr>
          <w:b/>
          <w:color w:val="000000"/>
        </w:rPr>
        <w:t>ATIVIDADES COMPLEMENTARES: Bolsista de Iniciação Científica: 0,5 ponto por semestre (máximo de 2 semestres)</w:t>
      </w:r>
    </w:p>
    <w:tbl>
      <w:tblPr>
        <w:tblW w:w="9749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4819"/>
        <w:gridCol w:w="1418"/>
        <w:gridCol w:w="1418"/>
        <w:gridCol w:w="1221"/>
        <w:gridCol w:w="873"/>
      </w:tblGrid>
      <w:tr w:rsidR="00FE40A0" w14:paraId="44C66906" w14:textId="77777777" w:rsidTr="00B87186">
        <w:trPr>
          <w:trHeight w:val="68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75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da universidade / faculdade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41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início da atuação</w:t>
            </w:r>
          </w:p>
          <w:p w14:paraId="2392749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(DD/MM/AAAA)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FB8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término da atuação</w:t>
            </w:r>
          </w:p>
          <w:p w14:paraId="62B1641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(DD/MM/AAAA)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0F2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 semestres de</w:t>
            </w:r>
          </w:p>
          <w:p w14:paraId="7C04904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atuação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D63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4560A97C" w14:textId="77777777" w:rsidTr="00B87186">
        <w:trPr>
          <w:trHeight w:val="25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E6B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DF8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924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D15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A44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19C246BA" w14:textId="77777777" w:rsidTr="00B87186">
        <w:trPr>
          <w:trHeight w:val="2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D04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835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A65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AD4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3E4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45B5C818" w14:textId="77777777" w:rsidTr="00B87186">
        <w:trPr>
          <w:trHeight w:val="251"/>
        </w:trPr>
        <w:tc>
          <w:tcPr>
            <w:tcW w:w="8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1DF" w14:textId="4E500C00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>
              <w:rPr>
                <w:color w:val="000000"/>
              </w:rPr>
              <w:tab/>
            </w:r>
            <w:r w:rsidR="00646D5E">
              <w:rPr>
                <w:color w:val="000000"/>
              </w:rPr>
              <w:t xml:space="preserve">      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99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9CA1310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linhas conforme necessidade.</w:t>
      </w:r>
    </w:p>
    <w:p w14:paraId="084A3E8F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2: Pontos obtidos referem-se à pontuação do quadro que consta no Anexo 4a do Edital.</w:t>
      </w:r>
    </w:p>
    <w:p w14:paraId="234E9D16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</w:p>
    <w:p w14:paraId="19ED241E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after="5"/>
        <w:ind w:left="572" w:right="271"/>
        <w:rPr>
          <w:b/>
          <w:color w:val="000000"/>
        </w:rPr>
      </w:pPr>
      <w:r>
        <w:rPr>
          <w:b/>
          <w:color w:val="000000"/>
        </w:rPr>
        <w:t>ATIVIDADES COMPLEMENTARES: Bolsista de Extensão e Monitoria: 0,25 ponto por semestre (máximo de 4 semestres)</w:t>
      </w:r>
    </w:p>
    <w:tbl>
      <w:tblPr>
        <w:tblW w:w="0" w:type="auto"/>
        <w:tblInd w:w="578" w:type="dxa"/>
        <w:tblLook w:val="0000" w:firstRow="0" w:lastRow="0" w:firstColumn="0" w:lastColumn="0" w:noHBand="0" w:noVBand="0"/>
      </w:tblPr>
      <w:tblGrid>
        <w:gridCol w:w="2432"/>
        <w:gridCol w:w="1551"/>
        <w:gridCol w:w="1748"/>
        <w:gridCol w:w="1624"/>
        <w:gridCol w:w="1624"/>
        <w:gridCol w:w="1209"/>
      </w:tblGrid>
      <w:tr w:rsidR="00FE40A0" w14:paraId="4E28F752" w14:textId="77777777" w:rsidTr="00646D5E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658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7" w:right="80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da universidade / faculdade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CB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32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Modalidade da bolsa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0C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05" w:hanging="9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início</w:t>
            </w:r>
          </w:p>
          <w:p w14:paraId="4216EFD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7" w:firstLine="16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 atuação (DD/MM/AAAA)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5C9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6" w:right="56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término</w:t>
            </w:r>
          </w:p>
          <w:p w14:paraId="3A1B54F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5" w:right="124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 atuação (DD/MM/AAAA)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7E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1" w:firstLine="8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</w:t>
            </w:r>
          </w:p>
          <w:p w14:paraId="52E1934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1" w:right="97" w:hanging="20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semestres de atuação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72B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right="153" w:firstLine="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7D962EFD" w14:textId="77777777" w:rsidTr="00646D5E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EAC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433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89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1D9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20E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A2E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01E2D9D1" w14:textId="77777777" w:rsidTr="00646D5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D2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0B1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C60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4A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796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0B4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2A10843A" w14:textId="77777777" w:rsidTr="00646D5E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DD8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2DA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893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84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C9C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02A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013D3F12" w14:textId="77777777" w:rsidTr="00646D5E">
        <w:trPr>
          <w:trHeight w:val="25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5F3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9"/>
              </w:tabs>
              <w:spacing w:line="234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>
              <w:rPr>
                <w:color w:val="000000"/>
              </w:rPr>
              <w:tab/>
              <w:t>SOMA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990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5A93862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linhas conforme necessidade.</w:t>
      </w:r>
    </w:p>
    <w:p w14:paraId="67E4CCD6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2: Pontos obtidos referem-se à pontuação do quadro que consta no Anexo 4a do Edital.</w:t>
      </w:r>
    </w:p>
    <w:p w14:paraId="4F930CCA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</w:p>
    <w:p w14:paraId="575E77D9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after="3"/>
        <w:ind w:left="572" w:right="271"/>
        <w:rPr>
          <w:b/>
          <w:color w:val="000000"/>
        </w:rPr>
      </w:pPr>
    </w:p>
    <w:p w14:paraId="5E28B132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after="3"/>
        <w:ind w:left="572" w:right="271"/>
        <w:rPr>
          <w:b/>
          <w:color w:val="000000"/>
        </w:rPr>
      </w:pPr>
      <w:r>
        <w:rPr>
          <w:b/>
          <w:color w:val="000000"/>
        </w:rPr>
        <w:t xml:space="preserve">ATIVIDADES COMPLEMENTARES: Participação em eventos científicos (exclusivamente os listados </w:t>
      </w:r>
      <w:proofErr w:type="spellStart"/>
      <w:r>
        <w:rPr>
          <w:b/>
          <w:color w:val="000000"/>
        </w:rPr>
        <w:t>neste</w:t>
      </w:r>
      <w:proofErr w:type="spellEnd"/>
      <w:r>
        <w:rPr>
          <w:b/>
          <w:color w:val="000000"/>
        </w:rPr>
        <w:t xml:space="preserve"> anexo) = 0,25 ponto por evento (máximo de 4 eventos)</w:t>
      </w:r>
    </w:p>
    <w:tbl>
      <w:tblPr>
        <w:tblW w:w="0" w:type="auto"/>
        <w:tblInd w:w="578" w:type="dxa"/>
        <w:tblLook w:val="0000" w:firstRow="0" w:lastRow="0" w:firstColumn="0" w:lastColumn="0" w:noHBand="0" w:noVBand="0"/>
      </w:tblPr>
      <w:tblGrid>
        <w:gridCol w:w="2378"/>
        <w:gridCol w:w="1840"/>
        <w:gridCol w:w="1997"/>
        <w:gridCol w:w="2030"/>
        <w:gridCol w:w="613"/>
        <w:gridCol w:w="1330"/>
      </w:tblGrid>
      <w:tr w:rsidR="00FE40A0" w14:paraId="4C5BF2CE" w14:textId="77777777" w:rsidTr="00646D5E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48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4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da entidade organizadora do evento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129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815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Nome do evento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FBA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5" w:firstLine="7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Data de início (DD/MM/AAAA)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21FD" w14:textId="77777777" w:rsidR="00FE40A0" w:rsidRPr="002610FC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2" w:hanging="1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ES_tradnl"/>
              </w:rPr>
            </w:pPr>
            <w:r w:rsidRPr="002610FC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s-ES_tradnl"/>
              </w:rPr>
              <w:t>Data de término (DD/MM/AAAA)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B0D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4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F2D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70" w:right="164" w:firstLine="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7C66D4E0" w14:textId="77777777" w:rsidTr="00646D5E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945C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138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FEAB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9A1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7359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004F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1AF01D57" w14:textId="77777777" w:rsidTr="00646D5E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911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A84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508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653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E9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480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162D73B2" w14:textId="77777777" w:rsidTr="00646D5E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575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878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373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10A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77B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5F0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40A0" w14:paraId="3CB891A5" w14:textId="77777777" w:rsidTr="00646D5E">
        <w:trPr>
          <w:trHeight w:val="25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E55" w14:textId="491E106B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9"/>
              </w:tabs>
              <w:spacing w:line="234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TOTAL </w:t>
            </w:r>
            <w:r>
              <w:rPr>
                <w:color w:val="000000"/>
              </w:rPr>
              <w:t>de pontos obtidos nesta categoria</w:t>
            </w:r>
            <w:r w:rsidR="00F50D97">
              <w:rPr>
                <w:color w:val="000000"/>
              </w:rPr>
              <w:t xml:space="preserve">                                                              </w:t>
            </w:r>
            <w:r>
              <w:rPr>
                <w:color w:val="000000"/>
              </w:rPr>
              <w:t>SOMA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555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FB832C6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6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Inserir linhas conforme necessidade.</w:t>
      </w:r>
    </w:p>
    <w:p w14:paraId="28808284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2: Pontos obtidos referem-se à pontuação do quadro que consta no Anexo 4a do Edital.</w:t>
      </w:r>
    </w:p>
    <w:p w14:paraId="651BB859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</w:p>
    <w:p w14:paraId="737C2996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572"/>
        <w:rPr>
          <w:b/>
          <w:color w:val="000000"/>
        </w:rPr>
      </w:pPr>
      <w:r>
        <w:rPr>
          <w:b/>
          <w:color w:val="000000"/>
        </w:rPr>
        <w:t>MESTRADO:</w:t>
      </w:r>
    </w:p>
    <w:p w14:paraId="7D5457F9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572"/>
        <w:rPr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1</w:t>
      </w:r>
      <w:r>
        <w:rPr>
          <w:b/>
          <w:color w:val="000000"/>
        </w:rPr>
        <w:t>: Título de mestre (em Programa recomendado pela Capes):</w:t>
      </w:r>
    </w:p>
    <w:p w14:paraId="27BFEEA9" w14:textId="77777777" w:rsidR="00FE40A0" w:rsidRDefault="00FE40A0" w:rsidP="00FE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5"/>
        </w:tabs>
        <w:spacing w:before="4" w:line="252" w:lineRule="auto"/>
        <w:rPr>
          <w:color w:val="000000"/>
        </w:rPr>
      </w:pPr>
      <w:r>
        <w:rPr>
          <w:color w:val="000000"/>
        </w:rPr>
        <w:t>20,0 pontos: Mestrado em Contabilidade.</w:t>
      </w:r>
    </w:p>
    <w:p w14:paraId="09337EF9" w14:textId="77777777" w:rsidR="00FE40A0" w:rsidRDefault="00FE40A0" w:rsidP="00FE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5"/>
        </w:tabs>
        <w:ind w:right="328"/>
        <w:rPr>
          <w:color w:val="000000"/>
        </w:rPr>
      </w:pPr>
      <w:r>
        <w:rPr>
          <w:color w:val="000000"/>
        </w:rPr>
        <w:t>15,0 pontos: Mestrado em áreas afins (</w:t>
      </w:r>
      <w:r>
        <w:rPr>
          <w:rFonts w:ascii="Arial Narrow" w:eastAsia="Arial Narrow" w:hAnsi="Arial Narrow" w:cs="Arial Narrow"/>
          <w:color w:val="000000"/>
        </w:rPr>
        <w:t>Planejamento e Controle de Gestão, Administração, Economia, Engenharia de Produção, Gestão do Conhecimento</w:t>
      </w:r>
      <w:r>
        <w:rPr>
          <w:color w:val="000000"/>
        </w:rPr>
        <w:t>).</w:t>
      </w:r>
    </w:p>
    <w:p w14:paraId="179AC511" w14:textId="77777777" w:rsidR="00FE40A0" w:rsidRDefault="00FE40A0" w:rsidP="00FE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5"/>
        </w:tabs>
        <w:rPr>
          <w:color w:val="000000"/>
        </w:rPr>
      </w:pPr>
      <w:r>
        <w:rPr>
          <w:color w:val="000000"/>
        </w:rPr>
        <w:t>5,0 pontos: Mestrado em outras áreas.</w:t>
      </w:r>
    </w:p>
    <w:p w14:paraId="2786CFE7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116"/>
        <w:ind w:left="817" w:right="271" w:hanging="245"/>
        <w:rPr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2</w:t>
      </w:r>
      <w:r>
        <w:rPr>
          <w:b/>
          <w:color w:val="000000"/>
        </w:rPr>
        <w:t>: Mestrado em andamento (em Programa recomendado pela Capes), com Qualificação de Mestrado defendida até o final do período de inscrição deste Processo Seletivo, e cuja defesa final dar-se-á até a data de matrícula.</w:t>
      </w:r>
    </w:p>
    <w:p w14:paraId="79E2A9A1" w14:textId="77777777" w:rsidR="00FE40A0" w:rsidRPr="00B40CD3" w:rsidRDefault="00FE40A0" w:rsidP="00FE40A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2"/>
        </w:tabs>
        <w:spacing w:before="2"/>
        <w:contextualSpacing w:val="0"/>
        <w:jc w:val="both"/>
        <w:rPr>
          <w:color w:val="000000"/>
        </w:rPr>
      </w:pPr>
      <w:r w:rsidRPr="00B40CD3">
        <w:rPr>
          <w:color w:val="000000"/>
        </w:rPr>
        <w:t>15,0 pontos: Mestrado em Contabilidade.</w:t>
      </w:r>
    </w:p>
    <w:p w14:paraId="07928818" w14:textId="77777777" w:rsidR="00FE40A0" w:rsidRPr="00B40CD3" w:rsidRDefault="00FE40A0" w:rsidP="00FE40A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2"/>
        </w:tabs>
        <w:spacing w:before="2"/>
        <w:ind w:right="355"/>
        <w:contextualSpacing w:val="0"/>
        <w:jc w:val="both"/>
        <w:rPr>
          <w:color w:val="000000"/>
        </w:rPr>
      </w:pPr>
      <w:r w:rsidRPr="00B40CD3">
        <w:rPr>
          <w:color w:val="000000"/>
        </w:rPr>
        <w:t>10,0 pontos: Mestrado em áreas afins (</w:t>
      </w:r>
      <w:r w:rsidRPr="00B40CD3">
        <w:rPr>
          <w:rFonts w:ascii="Arial Narrow" w:eastAsia="Arial Narrow" w:hAnsi="Arial Narrow" w:cs="Arial Narrow"/>
          <w:color w:val="000000"/>
        </w:rPr>
        <w:t>Administração, Planejamento e Controle de Gestão, Economia, Engenharia de Produção, Gestão do Conhecimento</w:t>
      </w:r>
      <w:r w:rsidRPr="00B40CD3">
        <w:rPr>
          <w:color w:val="000000"/>
        </w:rPr>
        <w:t>).</w:t>
      </w:r>
    </w:p>
    <w:p w14:paraId="1B7BA4E9" w14:textId="77777777" w:rsidR="00FE40A0" w:rsidRPr="00B40CD3" w:rsidRDefault="00FE40A0" w:rsidP="00FE40A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5"/>
        </w:tabs>
        <w:contextualSpacing w:val="0"/>
        <w:jc w:val="both"/>
        <w:rPr>
          <w:color w:val="000000"/>
        </w:rPr>
      </w:pPr>
      <w:r w:rsidRPr="00B40CD3">
        <w:rPr>
          <w:color w:val="000000"/>
        </w:rPr>
        <w:t>3,0 pontos: Mestrado em outras áreas.</w:t>
      </w:r>
    </w:p>
    <w:p w14:paraId="71724E37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tbl>
      <w:tblPr>
        <w:tblW w:w="9750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85"/>
        <w:gridCol w:w="1283"/>
        <w:gridCol w:w="1836"/>
        <w:gridCol w:w="2150"/>
        <w:gridCol w:w="1677"/>
        <w:gridCol w:w="1119"/>
      </w:tblGrid>
      <w:tr w:rsidR="00FE40A0" w14:paraId="7A16D042" w14:textId="77777777" w:rsidTr="00646D5E">
        <w:trPr>
          <w:trHeight w:val="688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9070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7" w:right="32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Instituição do Mestrado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E74A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11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CA1D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Ano de</w:t>
            </w:r>
          </w:p>
          <w:p w14:paraId="0FFB9846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início e fim do curso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71D2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721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Título da dissertação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6E9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ind w:left="57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Orientador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6C05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60" w:firstLine="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Pontos obtidos</w:t>
            </w:r>
          </w:p>
        </w:tc>
      </w:tr>
      <w:tr w:rsidR="00FE40A0" w14:paraId="1A226F8A" w14:textId="77777777" w:rsidTr="00646D5E">
        <w:trPr>
          <w:trHeight w:val="254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E353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4729799" w14:textId="77777777" w:rsidR="00646D5E" w:rsidRDefault="00646D5E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8406903" w14:textId="77777777" w:rsidR="00646D5E" w:rsidRDefault="00646D5E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8DC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907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9611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F0AE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0944" w14:textId="77777777" w:rsidR="00FE40A0" w:rsidRDefault="00FE40A0" w:rsidP="00B8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61DC219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ind w:left="572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  <w:t>OBS 1: Pontuação para condições 1 e 2 são mutuamente exclusivas, não podendo ser somada.</w:t>
      </w:r>
    </w:p>
    <w:p w14:paraId="2EABFF11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spacing w:before="227"/>
        <w:rPr>
          <w:rFonts w:ascii="Liberation Sans Narrow" w:eastAsia="Liberation Sans Narrow" w:hAnsi="Liberation Sans Narrow" w:cs="Liberation Sans Narrow"/>
          <w:i/>
          <w:color w:val="000000"/>
          <w:sz w:val="20"/>
          <w:szCs w:val="20"/>
        </w:rPr>
      </w:pPr>
    </w:p>
    <w:p w14:paraId="1764FBAE" w14:textId="77777777" w:rsidR="00FE40A0" w:rsidRDefault="00FE40A0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6657"/>
          <w:tab w:val="left" w:pos="9227"/>
          <w:tab w:val="left" w:pos="10154"/>
        </w:tabs>
        <w:ind w:left="4624"/>
        <w:rPr>
          <w:color w:val="000000"/>
        </w:rPr>
      </w:pPr>
      <w:r>
        <w:rPr>
          <w:color w:val="000000"/>
        </w:rPr>
        <w:t xml:space="preserve">Florianópolis,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.</w:t>
      </w:r>
    </w:p>
    <w:p w14:paraId="7A6104FA" w14:textId="77777777" w:rsidR="00F50D97" w:rsidRDefault="00F50D97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6657"/>
          <w:tab w:val="left" w:pos="9227"/>
          <w:tab w:val="left" w:pos="10154"/>
        </w:tabs>
        <w:ind w:left="4624"/>
        <w:rPr>
          <w:color w:val="000000"/>
        </w:rPr>
      </w:pPr>
    </w:p>
    <w:p w14:paraId="2CC29034" w14:textId="77777777" w:rsidR="00F50D97" w:rsidRDefault="00F50D97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6657"/>
          <w:tab w:val="left" w:pos="9227"/>
          <w:tab w:val="left" w:pos="10154"/>
        </w:tabs>
        <w:ind w:left="4624"/>
        <w:rPr>
          <w:color w:val="000000"/>
        </w:rPr>
      </w:pPr>
    </w:p>
    <w:p w14:paraId="38B21706" w14:textId="77777777" w:rsidR="00F50D97" w:rsidRDefault="00F50D97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6657"/>
          <w:tab w:val="left" w:pos="9227"/>
          <w:tab w:val="left" w:pos="10154"/>
        </w:tabs>
        <w:ind w:left="4624"/>
        <w:rPr>
          <w:color w:val="000000"/>
        </w:rPr>
      </w:pPr>
    </w:p>
    <w:p w14:paraId="1FFCB045" w14:textId="77777777" w:rsidR="00F50D97" w:rsidRDefault="00F50D97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6657"/>
          <w:tab w:val="left" w:pos="9227"/>
          <w:tab w:val="left" w:pos="10154"/>
        </w:tabs>
        <w:ind w:left="4624"/>
        <w:rPr>
          <w:color w:val="000000"/>
        </w:rPr>
      </w:pPr>
    </w:p>
    <w:p w14:paraId="59DC71F6" w14:textId="77777777" w:rsidR="00F50D97" w:rsidRDefault="00F50D97" w:rsidP="00FE40A0">
      <w:pPr>
        <w:pBdr>
          <w:top w:val="nil"/>
          <w:left w:val="nil"/>
          <w:bottom w:val="nil"/>
          <w:right w:val="nil"/>
          <w:between w:val="nil"/>
        </w:pBdr>
        <w:tabs>
          <w:tab w:val="left" w:pos="6657"/>
          <w:tab w:val="left" w:pos="9227"/>
          <w:tab w:val="left" w:pos="10154"/>
        </w:tabs>
        <w:ind w:left="4624"/>
        <w:rPr>
          <w:color w:val="000000"/>
        </w:rPr>
      </w:pPr>
    </w:p>
    <w:p w14:paraId="333761ED" w14:textId="4368CCB0" w:rsidR="00F50D97" w:rsidRDefault="00F50D97" w:rsidP="003E154E">
      <w:pPr>
        <w:pBdr>
          <w:top w:val="nil"/>
          <w:left w:val="nil"/>
          <w:bottom w:val="nil"/>
          <w:right w:val="nil"/>
          <w:between w:val="nil"/>
        </w:pBdr>
        <w:spacing w:before="1"/>
        <w:ind w:left="4962"/>
        <w:rPr>
          <w:color w:val="000000"/>
        </w:rPr>
        <w:sectPr w:rsidR="00F50D97" w:rsidSect="003E154E">
          <w:pgSz w:w="11910" w:h="16840"/>
          <w:pgMar w:top="941" w:right="567" w:bottom="278" w:left="567" w:header="720" w:footer="0" w:gutter="0"/>
          <w:cols w:space="720"/>
        </w:sectPr>
      </w:pPr>
      <w:r>
        <w:rPr>
          <w:color w:val="000000"/>
        </w:rPr>
        <w:t>Assinatura do candidato</w:t>
      </w:r>
      <w:r w:rsidR="00FE40A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3F274E5" wp14:editId="477B4690">
                <wp:simplePos x="0" y="0"/>
                <wp:positionH relativeFrom="column">
                  <wp:posOffset>2971800</wp:posOffset>
                </wp:positionH>
                <wp:positionV relativeFrom="paragraph">
                  <wp:posOffset>203200</wp:posOffset>
                </wp:positionV>
                <wp:extent cx="635" cy="12700"/>
                <wp:effectExtent l="0" t="0" r="0" b="0"/>
                <wp:wrapTopAndBottom distT="0" distB="0"/>
                <wp:docPr id="27" name="Forma Livre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6893" y="3779683"/>
                          <a:ext cx="3498215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9" h="1" extrusionOk="0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B4925" id="Forma Livre: Forma 27" o:spid="_x0000_s1026" style="position:absolute;margin-left:234pt;margin-top:16pt;width:.0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50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" path="m,l550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3A26F96" w14:textId="77777777" w:rsidR="009A3290" w:rsidRDefault="009A3290"/>
    <w:sectPr w:rsidR="009A3290" w:rsidSect="003E1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A8C4" w14:textId="77777777" w:rsidR="00746038" w:rsidRDefault="00746038" w:rsidP="009C2212">
      <w:r>
        <w:separator/>
      </w:r>
    </w:p>
  </w:endnote>
  <w:endnote w:type="continuationSeparator" w:id="0">
    <w:p w14:paraId="3D0B273C" w14:textId="77777777" w:rsidR="00746038" w:rsidRDefault="00746038" w:rsidP="009C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4897" w14:textId="77777777" w:rsidR="00746038" w:rsidRDefault="00746038" w:rsidP="009C2212">
      <w:r>
        <w:separator/>
      </w:r>
    </w:p>
  </w:footnote>
  <w:footnote w:type="continuationSeparator" w:id="0">
    <w:p w14:paraId="3678F5C4" w14:textId="77777777" w:rsidR="00746038" w:rsidRDefault="00746038" w:rsidP="009C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20A7C"/>
    <w:multiLevelType w:val="multilevel"/>
    <w:tmpl w:val="D9D8E4AA"/>
    <w:lvl w:ilvl="0">
      <w:start w:val="1"/>
      <w:numFmt w:val="bullet"/>
      <w:lvlText w:val=""/>
      <w:lvlJc w:val="left"/>
      <w:pPr>
        <w:ind w:left="1285" w:hanging="357"/>
      </w:pPr>
      <w:rPr>
        <w:rFonts w:ascii="Symbol" w:hAnsi="Symbol" w:hint="default"/>
        <w:b w:val="0"/>
        <w:i w:val="0"/>
        <w:sz w:val="24"/>
        <w:szCs w:val="22"/>
      </w:rPr>
    </w:lvl>
    <w:lvl w:ilvl="1">
      <w:numFmt w:val="bullet"/>
      <w:lvlText w:val="•"/>
      <w:lvlJc w:val="left"/>
      <w:pPr>
        <w:ind w:left="2206" w:hanging="357"/>
      </w:pPr>
    </w:lvl>
    <w:lvl w:ilvl="2">
      <w:numFmt w:val="bullet"/>
      <w:lvlText w:val="•"/>
      <w:lvlJc w:val="left"/>
      <w:pPr>
        <w:ind w:left="3133" w:hanging="357"/>
      </w:pPr>
    </w:lvl>
    <w:lvl w:ilvl="3">
      <w:numFmt w:val="bullet"/>
      <w:lvlText w:val="•"/>
      <w:lvlJc w:val="left"/>
      <w:pPr>
        <w:ind w:left="4059" w:hanging="357"/>
      </w:pPr>
    </w:lvl>
    <w:lvl w:ilvl="4">
      <w:numFmt w:val="bullet"/>
      <w:lvlText w:val="•"/>
      <w:lvlJc w:val="left"/>
      <w:pPr>
        <w:ind w:left="4986" w:hanging="357"/>
      </w:pPr>
    </w:lvl>
    <w:lvl w:ilvl="5">
      <w:numFmt w:val="bullet"/>
      <w:lvlText w:val="•"/>
      <w:lvlJc w:val="left"/>
      <w:pPr>
        <w:ind w:left="5913" w:hanging="357"/>
      </w:pPr>
    </w:lvl>
    <w:lvl w:ilvl="6">
      <w:numFmt w:val="bullet"/>
      <w:lvlText w:val="•"/>
      <w:lvlJc w:val="left"/>
      <w:pPr>
        <w:ind w:left="6839" w:hanging="357"/>
      </w:pPr>
    </w:lvl>
    <w:lvl w:ilvl="7">
      <w:numFmt w:val="bullet"/>
      <w:lvlText w:val="•"/>
      <w:lvlJc w:val="left"/>
      <w:pPr>
        <w:ind w:left="7766" w:hanging="357"/>
      </w:pPr>
    </w:lvl>
    <w:lvl w:ilvl="8">
      <w:numFmt w:val="bullet"/>
      <w:lvlText w:val="•"/>
      <w:lvlJc w:val="left"/>
      <w:pPr>
        <w:ind w:left="8693" w:hanging="357"/>
      </w:pPr>
    </w:lvl>
  </w:abstractNum>
  <w:abstractNum w:abstractNumId="1" w15:restartNumberingAfterBreak="0">
    <w:nsid w:val="70CB758D"/>
    <w:multiLevelType w:val="multilevel"/>
    <w:tmpl w:val="D9D8E4AA"/>
    <w:lvl w:ilvl="0">
      <w:start w:val="1"/>
      <w:numFmt w:val="bullet"/>
      <w:lvlText w:val=""/>
      <w:lvlJc w:val="left"/>
      <w:pPr>
        <w:ind w:left="1285" w:hanging="357"/>
      </w:pPr>
      <w:rPr>
        <w:rFonts w:ascii="Symbol" w:hAnsi="Symbol" w:hint="default"/>
        <w:b w:val="0"/>
        <w:i w:val="0"/>
        <w:sz w:val="24"/>
        <w:szCs w:val="22"/>
      </w:rPr>
    </w:lvl>
    <w:lvl w:ilvl="1">
      <w:numFmt w:val="bullet"/>
      <w:lvlText w:val="•"/>
      <w:lvlJc w:val="left"/>
      <w:pPr>
        <w:ind w:left="2206" w:hanging="357"/>
      </w:pPr>
    </w:lvl>
    <w:lvl w:ilvl="2">
      <w:numFmt w:val="bullet"/>
      <w:lvlText w:val="•"/>
      <w:lvlJc w:val="left"/>
      <w:pPr>
        <w:ind w:left="3133" w:hanging="357"/>
      </w:pPr>
    </w:lvl>
    <w:lvl w:ilvl="3">
      <w:numFmt w:val="bullet"/>
      <w:lvlText w:val="•"/>
      <w:lvlJc w:val="left"/>
      <w:pPr>
        <w:ind w:left="4059" w:hanging="357"/>
      </w:pPr>
    </w:lvl>
    <w:lvl w:ilvl="4">
      <w:numFmt w:val="bullet"/>
      <w:lvlText w:val="•"/>
      <w:lvlJc w:val="left"/>
      <w:pPr>
        <w:ind w:left="4986" w:hanging="357"/>
      </w:pPr>
    </w:lvl>
    <w:lvl w:ilvl="5">
      <w:numFmt w:val="bullet"/>
      <w:lvlText w:val="•"/>
      <w:lvlJc w:val="left"/>
      <w:pPr>
        <w:ind w:left="5913" w:hanging="357"/>
      </w:pPr>
    </w:lvl>
    <w:lvl w:ilvl="6">
      <w:numFmt w:val="bullet"/>
      <w:lvlText w:val="•"/>
      <w:lvlJc w:val="left"/>
      <w:pPr>
        <w:ind w:left="6839" w:hanging="357"/>
      </w:pPr>
    </w:lvl>
    <w:lvl w:ilvl="7">
      <w:numFmt w:val="bullet"/>
      <w:lvlText w:val="•"/>
      <w:lvlJc w:val="left"/>
      <w:pPr>
        <w:ind w:left="7766" w:hanging="357"/>
      </w:pPr>
    </w:lvl>
    <w:lvl w:ilvl="8">
      <w:numFmt w:val="bullet"/>
      <w:lvlText w:val="•"/>
      <w:lvlJc w:val="left"/>
      <w:pPr>
        <w:ind w:left="8693" w:hanging="357"/>
      </w:pPr>
    </w:lvl>
  </w:abstractNum>
  <w:num w:numId="1" w16cid:durableId="1928221491">
    <w:abstractNumId w:val="1"/>
  </w:num>
  <w:num w:numId="2" w16cid:durableId="13618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A0"/>
    <w:rsid w:val="001F560A"/>
    <w:rsid w:val="003E154E"/>
    <w:rsid w:val="004A279C"/>
    <w:rsid w:val="004D1565"/>
    <w:rsid w:val="00646D5E"/>
    <w:rsid w:val="00685B6D"/>
    <w:rsid w:val="00717E67"/>
    <w:rsid w:val="00746038"/>
    <w:rsid w:val="00856DD3"/>
    <w:rsid w:val="009A3290"/>
    <w:rsid w:val="009C2212"/>
    <w:rsid w:val="00A84702"/>
    <w:rsid w:val="00BD062B"/>
    <w:rsid w:val="00EB7E78"/>
    <w:rsid w:val="00F17B00"/>
    <w:rsid w:val="00F50D97"/>
    <w:rsid w:val="00FA0FAE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E35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E4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0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0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0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0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0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E40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0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0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0A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C22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212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22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212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c.ufsc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2025-10-22T15:43:00Z</dcterms:created>
  <dcterms:modified xsi:type="dcterms:W3CDTF">2025-10-22T15:45:00Z</dcterms:modified>
</cp:coreProperties>
</file>